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1059D" w:rsidRDefault="00BE74FA" w14:paraId="2BE43838" w14:textId="2C5B699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C7383D" wp14:editId="6B0B1E45">
                <wp:simplePos x="0" y="0"/>
                <wp:positionH relativeFrom="margin">
                  <wp:posOffset>1448506</wp:posOffset>
                </wp:positionH>
                <wp:positionV relativeFrom="paragraph">
                  <wp:posOffset>-309245</wp:posOffset>
                </wp:positionV>
                <wp:extent cx="5205730" cy="69469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73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036C5F" w:rsidR="00036C5F" w:rsidP="00036C5F" w:rsidRDefault="00036C5F" w14:paraId="07E8FE5C" w14:textId="77777777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6C5F"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Are we there yet?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63C7383D">
                <v:stroke joinstyle="miter"/>
                <v:path gradientshapeok="t" o:connecttype="rect"/>
              </v:shapetype>
              <v:shape id="Text Box 3" style="position:absolute;margin-left:114.05pt;margin-top:-24.35pt;width:409.9pt;height:54.7pt;z-index:2516613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">
                <v:textbox style="mso-fit-shape-to-text:t">
                  <w:txbxContent>
                    <w:p w:rsidRPr="00036C5F" w:rsidR="00036C5F" w:rsidP="00036C5F" w:rsidRDefault="00036C5F" w14:paraId="07E8FE5C" w14:textId="77777777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36C5F"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Are we there yet?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036C5F" w:rsidR="00036C5F" w:rsidP="00036C5F" w:rsidRDefault="00036C5F" w14:paraId="2DBC1496" w14:textId="65F64963"/>
    <w:p w:rsidRPr="00BE74FA" w:rsidR="00036C5F" w:rsidP="00036C5F" w:rsidRDefault="00036C5F" w14:paraId="15E869C1" w14:textId="62F7B28F">
      <w:pPr>
        <w:rPr>
          <w:rFonts w:ascii="Comic Sans MS" w:hAnsi="Comic Sans MS"/>
          <w:sz w:val="32"/>
          <w:szCs w:val="32"/>
        </w:rPr>
      </w:pPr>
      <w:r w:rsidRPr="2CA75469" w:rsidR="00036C5F">
        <w:rPr>
          <w:rFonts w:ascii="Comic Sans MS" w:hAnsi="Comic Sans MS"/>
          <w:sz w:val="32"/>
          <w:szCs w:val="32"/>
        </w:rPr>
        <w:t>Dear Parent</w:t>
      </w:r>
      <w:r w:rsidRPr="2CA75469" w:rsidR="1F328164">
        <w:rPr>
          <w:rFonts w:ascii="Comic Sans MS" w:hAnsi="Comic Sans MS"/>
          <w:sz w:val="32"/>
          <w:szCs w:val="32"/>
        </w:rPr>
        <w:t>s/Guardians</w:t>
      </w:r>
      <w:r w:rsidRPr="2CA75469" w:rsidR="00036C5F">
        <w:rPr>
          <w:rFonts w:ascii="Comic Sans MS" w:hAnsi="Comic Sans MS"/>
          <w:sz w:val="32"/>
          <w:szCs w:val="32"/>
        </w:rPr>
        <w:t xml:space="preserve">, </w:t>
      </w:r>
    </w:p>
    <w:p w:rsidR="00036C5F" w:rsidP="00036C5F" w:rsidRDefault="00036C5F" w14:paraId="6846ACCF" w14:textId="60BE8725">
      <w:pPr>
        <w:rPr>
          <w:rFonts w:ascii="Comic Sans MS" w:hAnsi="Comic Sans MS"/>
          <w:sz w:val="32"/>
          <w:szCs w:val="32"/>
        </w:rPr>
      </w:pPr>
      <w:r w:rsidRPr="00BE74FA">
        <w:rPr>
          <w:rFonts w:ascii="Comic Sans MS" w:hAnsi="Comic Sans MS"/>
          <w:sz w:val="32"/>
          <w:szCs w:val="32"/>
        </w:rPr>
        <w:t>In our new theme, your child will explore where in the world they’d like to go and how they would like to travel there.</w:t>
      </w:r>
    </w:p>
    <w:p w:rsidRPr="00BE74FA" w:rsidR="00BE74FA" w:rsidP="00036C5F" w:rsidRDefault="00036C5F" w14:paraId="6EDEF5A3" w14:textId="1C7DABB8">
      <w:pPr>
        <w:rPr>
          <w:rFonts w:ascii="Comic Sans MS" w:hAnsi="Comic Sans MS"/>
          <w:sz w:val="32"/>
          <w:szCs w:val="32"/>
        </w:rPr>
      </w:pPr>
      <w:r w:rsidRPr="00BE74FA">
        <w:rPr>
          <w:rFonts w:ascii="Comic Sans MS" w:hAnsi="Comic Sans MS"/>
          <w:sz w:val="32"/>
          <w:szCs w:val="32"/>
        </w:rPr>
        <w:t>We will be looking at the following…</w:t>
      </w:r>
    </w:p>
    <w:p w:rsidR="00036C5F" w:rsidP="00036C5F" w:rsidRDefault="004D5ECC" w14:paraId="65B947C2" w14:textId="3C3E8FEF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965A45A" wp14:editId="322CCDD2">
            <wp:simplePos x="0" y="0"/>
            <wp:positionH relativeFrom="margin">
              <wp:posOffset>3583940</wp:posOffset>
            </wp:positionH>
            <wp:positionV relativeFrom="paragraph">
              <wp:posOffset>215759</wp:posOffset>
            </wp:positionV>
            <wp:extent cx="2901950" cy="1049655"/>
            <wp:effectExtent l="0" t="0" r="0" b="0"/>
            <wp:wrapSquare wrapText="bothSides"/>
            <wp:docPr id="5" name="Picture 5" descr="HVAC Basic Science: Force &amp; Ener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VAC Basic Science: Force &amp; Energ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4FA"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71E7CE58" wp14:editId="47248CE1">
            <wp:simplePos x="0" y="0"/>
            <wp:positionH relativeFrom="margin">
              <wp:posOffset>0</wp:posOffset>
            </wp:positionH>
            <wp:positionV relativeFrom="paragraph">
              <wp:posOffset>69074</wp:posOffset>
            </wp:positionV>
            <wp:extent cx="2597785" cy="1219200"/>
            <wp:effectExtent l="0" t="0" r="0" b="0"/>
            <wp:wrapSquare wrapText="bothSides"/>
            <wp:docPr id="4" name="Picture 4" descr="Premium Vector | Transportation vehicle clipart illustration icon design 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emium Vector | Transportation vehicle clipart illustration icon design  templa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036C5F" w:rsidR="00036C5F" w:rsidP="00036C5F" w:rsidRDefault="00036C5F" w14:paraId="2F7B4952" w14:textId="423DBFFD">
      <w:pPr>
        <w:rPr>
          <w:sz w:val="32"/>
          <w:szCs w:val="32"/>
        </w:rPr>
      </w:pPr>
    </w:p>
    <w:p w:rsidRPr="00036C5F" w:rsidR="00036C5F" w:rsidP="00036C5F" w:rsidRDefault="00036C5F" w14:paraId="3DFA5281" w14:textId="610602A2">
      <w:pPr>
        <w:rPr>
          <w:sz w:val="32"/>
          <w:szCs w:val="32"/>
        </w:rPr>
      </w:pPr>
    </w:p>
    <w:p w:rsidRPr="00036C5F" w:rsidR="00036C5F" w:rsidP="00036C5F" w:rsidRDefault="004D5ECC" w14:paraId="61E66CE4" w14:textId="455AED6F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9D87AF" wp14:editId="1F10AA9D">
                <wp:simplePos x="0" y="0"/>
                <wp:positionH relativeFrom="margin">
                  <wp:posOffset>3959860</wp:posOffset>
                </wp:positionH>
                <wp:positionV relativeFrom="paragraph">
                  <wp:posOffset>185914</wp:posOffset>
                </wp:positionV>
                <wp:extent cx="2667000" cy="5238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6670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BE74FA" w:rsidR="00BE74FA" w:rsidP="00BE74FA" w:rsidRDefault="00BE74FA" w14:paraId="0A6CCBE7" w14:textId="608D18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things move.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style="position:absolute;margin-left:311.8pt;margin-top:14.65pt;width:210pt;height:41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" w14:anchorId="489D87AF">
                <v:textbox>
                  <w:txbxContent>
                    <w:p w:rsidRPr="00BE74FA" w:rsidR="00BE74FA" w:rsidP="00BE74FA" w:rsidRDefault="00BE74FA" w14:paraId="0A6CCBE7" w14:textId="608D18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How things move.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9BBE04" wp14:editId="4C539935">
                <wp:simplePos x="0" y="0"/>
                <wp:positionH relativeFrom="column">
                  <wp:posOffset>179705</wp:posOffset>
                </wp:positionH>
                <wp:positionV relativeFrom="paragraph">
                  <wp:posOffset>206869</wp:posOffset>
                </wp:positionV>
                <wp:extent cx="2667000" cy="5238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6670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BE74FA" w:rsidR="00BE74FA" w:rsidRDefault="00BE74FA" w14:paraId="0A6AFFAC" w14:textId="198588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E74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Different types of transport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style="position:absolute;margin-left:14.15pt;margin-top:16.3pt;width:210pt;height:41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" w14:anchorId="1A9BBE04">
                <v:textbox>
                  <w:txbxContent>
                    <w:p w:rsidRPr="00BE74FA" w:rsidR="00BE74FA" w:rsidRDefault="00BE74FA" w14:paraId="0A6AFFAC" w14:textId="198588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E74FA">
                        <w:rPr>
                          <w:rFonts w:ascii="Comic Sans MS" w:hAnsi="Comic Sans MS"/>
                          <w:sz w:val="28"/>
                          <w:szCs w:val="28"/>
                        </w:rPr>
                        <w:t>Different types of transport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Pr="00036C5F" w:rsidR="00036C5F" w:rsidP="00036C5F" w:rsidRDefault="00036C5F" w14:paraId="0659E7B6" w14:textId="434D7816">
      <w:pPr>
        <w:rPr>
          <w:sz w:val="32"/>
          <w:szCs w:val="32"/>
        </w:rPr>
      </w:pPr>
    </w:p>
    <w:p w:rsidRPr="00036C5F" w:rsidR="00036C5F" w:rsidP="00036C5F" w:rsidRDefault="004D5ECC" w14:paraId="1270BD42" w14:textId="0E04B13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F0201B2" wp14:editId="23978BF3">
            <wp:simplePos x="0" y="0"/>
            <wp:positionH relativeFrom="margin">
              <wp:posOffset>4017645</wp:posOffset>
            </wp:positionH>
            <wp:positionV relativeFrom="paragraph">
              <wp:posOffset>307834</wp:posOffset>
            </wp:positionV>
            <wp:extent cx="2600325" cy="1354455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F4A5F6D" wp14:editId="44FDB776">
            <wp:simplePos x="0" y="0"/>
            <wp:positionH relativeFrom="column">
              <wp:posOffset>186055</wp:posOffset>
            </wp:positionH>
            <wp:positionV relativeFrom="paragraph">
              <wp:posOffset>50024</wp:posOffset>
            </wp:positionV>
            <wp:extent cx="2122170" cy="1553210"/>
            <wp:effectExtent l="0" t="0" r="0" b="8890"/>
            <wp:wrapSquare wrapText="bothSides"/>
            <wp:docPr id="8" name="Picture 8" descr="Cartoon Earth Background Travel, Travel Clipart, Cartoon, Earth PNG  Transparent Clipart Image and PSD File for Free Download | Travel symbols, Travel  clipart,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toon Earth Background Travel, Travel Clipart, Cartoon, Earth PNG  Transparent Clipart Image and PSD File for Free Download | Travel symbols, Travel  clipart, Illustr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12217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036C5F" w:rsidR="00036C5F" w:rsidP="00036C5F" w:rsidRDefault="00036C5F" w14:paraId="05CA73D1" w14:textId="2FF02215">
      <w:pPr>
        <w:rPr>
          <w:sz w:val="32"/>
          <w:szCs w:val="32"/>
        </w:rPr>
      </w:pPr>
    </w:p>
    <w:p w:rsidRPr="00036C5F" w:rsidR="00036C5F" w:rsidP="00036C5F" w:rsidRDefault="00036C5F" w14:paraId="52A21DDD" w14:textId="047BB1C0">
      <w:pPr>
        <w:rPr>
          <w:sz w:val="32"/>
          <w:szCs w:val="32"/>
        </w:rPr>
      </w:pPr>
    </w:p>
    <w:p w:rsidRPr="00036C5F" w:rsidR="00036C5F" w:rsidP="14AA597B" w:rsidRDefault="00036C5F" w14:paraId="7A8F1FB3" w14:textId="0D8A2A9C">
      <w:pPr>
        <w:rPr>
          <w:sz w:val="32"/>
          <w:szCs w:val="32"/>
        </w:rPr>
      </w:pPr>
    </w:p>
    <w:p w:rsidRPr="00036C5F" w:rsidR="00036C5F" w:rsidP="14AA597B" w:rsidRDefault="2EC407D6" w14:paraId="1583699C" w14:textId="788DDB4C">
      <w:pPr>
        <w:tabs>
          <w:tab w:val="left" w:pos="6662"/>
        </w:tabs>
        <w:rPr>
          <w:sz w:val="32"/>
          <w:szCs w:val="32"/>
        </w:rPr>
      </w:pPr>
      <w:r w:rsidRPr="14AA597B">
        <w:rPr>
          <w:sz w:val="32"/>
          <w:szCs w:val="32"/>
        </w:rPr>
        <w:t xml:space="preserve">                          </w:t>
      </w:r>
    </w:p>
    <w:p w:rsidRPr="00036C5F" w:rsidR="00036C5F" w:rsidP="14AA597B" w:rsidRDefault="005C7B45" w14:paraId="62DF6CB4" w14:textId="2A583EB8">
      <w:pPr>
        <w:tabs>
          <w:tab w:val="left" w:pos="6662"/>
        </w:tabs>
        <w:rPr>
          <w:rFonts w:ascii="Comic Sans MS" w:hAnsi="Comic Sans MS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BF3459" wp14:editId="60B0DE91">
                <wp:simplePos x="0" y="0"/>
                <wp:positionH relativeFrom="margin">
                  <wp:posOffset>3934460</wp:posOffset>
                </wp:positionH>
                <wp:positionV relativeFrom="paragraph">
                  <wp:posOffset>57150</wp:posOffset>
                </wp:positionV>
                <wp:extent cx="2821940" cy="523875"/>
                <wp:effectExtent l="0" t="0" r="1651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2194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BE74FA" w:rsidR="00DF7A97" w:rsidP="00DF7A97" w:rsidRDefault="00DF7A97" w14:paraId="7E1DDD5A" w14:textId="7EE9581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Fast and slow.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style="position:absolute;margin-left:309.8pt;margin-top:4.5pt;width:222.2pt;height:41.2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" w14:anchorId="16BF3459">
                <v:textbox>
                  <w:txbxContent>
                    <w:p w:rsidRPr="00BE74FA" w:rsidR="00DF7A97" w:rsidP="00DF7A97" w:rsidRDefault="00DF7A97" w14:paraId="7E1DDD5A" w14:textId="7EE9581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Fast and slow.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B8B853" wp14:editId="2B91CE9D">
                <wp:simplePos x="0" y="0"/>
                <wp:positionH relativeFrom="margin">
                  <wp:posOffset>-165100</wp:posOffset>
                </wp:positionH>
                <wp:positionV relativeFrom="paragraph">
                  <wp:posOffset>69215</wp:posOffset>
                </wp:positionV>
                <wp:extent cx="2821940" cy="523875"/>
                <wp:effectExtent l="0" t="0" r="1651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2194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BE74FA" w:rsidR="00BE74FA" w:rsidP="00BE74FA" w:rsidRDefault="00BE74FA" w14:paraId="5F4AE084" w14:textId="15BF1C6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Different holiday destinations.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-13pt;margin-top:5.45pt;width:222.2pt;height:41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" w14:anchorId="64B8B853">
                <v:textbox>
                  <w:txbxContent>
                    <w:p w:rsidRPr="00BE74FA" w:rsidR="00BE74FA" w:rsidP="00BE74FA" w:rsidRDefault="00BE74FA" w14:paraId="5F4AE084" w14:textId="15BF1C6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Different holiday destinations.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036C5F" w:rsidR="00036C5F" w:rsidP="14AA597B" w:rsidRDefault="00036C5F" w14:paraId="0C1BB8C4" w14:textId="5223B4C4">
      <w:pPr>
        <w:tabs>
          <w:tab w:val="left" w:pos="6662"/>
        </w:tabs>
        <w:rPr>
          <w:rFonts w:ascii="Comic Sans MS" w:hAnsi="Comic Sans MS"/>
          <w:sz w:val="32"/>
          <w:szCs w:val="32"/>
        </w:rPr>
      </w:pPr>
    </w:p>
    <w:p w:rsidRPr="00036C5F" w:rsidR="00036C5F" w:rsidP="14AA597B" w:rsidRDefault="005C7B45" w14:paraId="2140679B" w14:textId="49A7974D">
      <w:pPr>
        <w:tabs>
          <w:tab w:val="left" w:pos="6662"/>
        </w:tabs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D2C984B" wp14:editId="784D8DA6">
            <wp:simplePos x="0" y="0"/>
            <wp:positionH relativeFrom="margin">
              <wp:posOffset>133350</wp:posOffset>
            </wp:positionH>
            <wp:positionV relativeFrom="paragraph">
              <wp:posOffset>184785</wp:posOffset>
            </wp:positionV>
            <wp:extent cx="2200910" cy="1470025"/>
            <wp:effectExtent l="0" t="0" r="8890" b="0"/>
            <wp:wrapSquare wrapText="bothSides"/>
            <wp:docPr id="12" name="Picture 12" descr="Road safety - How to educate school children | QA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ad safety - How to educate school children | QA Educa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7AAE015D" wp14:editId="56386EB4">
            <wp:simplePos x="0" y="0"/>
            <wp:positionH relativeFrom="column">
              <wp:posOffset>3907155</wp:posOffset>
            </wp:positionH>
            <wp:positionV relativeFrom="paragraph">
              <wp:posOffset>105410</wp:posOffset>
            </wp:positionV>
            <wp:extent cx="2540000" cy="1670685"/>
            <wp:effectExtent l="0" t="0" r="0" b="5715"/>
            <wp:wrapSquare wrapText="bothSides"/>
            <wp:docPr id="14" name="Picture 14" descr="Cartoon Imagination Concept Vector Stock Illustration - Download Image Now  - Book, Imagination, Fairy Tale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toon Imagination Concept Vector Stock Illustration - Download Image Now  - Book, Imagination, Fairy Tale - iStoc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3E5" w:rsidP="14AA597B" w:rsidRDefault="003D03E5" w14:paraId="24BD71FD" w14:textId="1634FC69">
      <w:pPr>
        <w:tabs>
          <w:tab w:val="left" w:pos="6662"/>
        </w:tabs>
        <w:rPr>
          <w:rFonts w:ascii="Comic Sans MS" w:hAnsi="Comic Sans MS"/>
          <w:sz w:val="32"/>
          <w:szCs w:val="32"/>
        </w:rPr>
      </w:pPr>
    </w:p>
    <w:p w:rsidR="003D03E5" w:rsidP="14AA597B" w:rsidRDefault="003D03E5" w14:paraId="098EE93C" w14:textId="6943908F">
      <w:pPr>
        <w:tabs>
          <w:tab w:val="left" w:pos="6662"/>
        </w:tabs>
        <w:rPr>
          <w:rFonts w:ascii="Comic Sans MS" w:hAnsi="Comic Sans MS"/>
          <w:sz w:val="32"/>
          <w:szCs w:val="32"/>
        </w:rPr>
      </w:pPr>
    </w:p>
    <w:p w:rsidRPr="005C7B45" w:rsidR="003D03E5" w:rsidP="14AA597B" w:rsidRDefault="00100901" w14:paraId="7FA8CA2C" w14:textId="1D9A816F">
      <w:pPr>
        <w:tabs>
          <w:tab w:val="left" w:pos="6662"/>
        </w:tabs>
        <w:rPr>
          <w:rFonts w:ascii="Comic Sans MS" w:hAnsi="Comic Sans MS" w:eastAsia="Comic Sans MS" w:cs="Comic Sans MS"/>
          <w:sz w:val="28"/>
          <w:szCs w:val="28"/>
        </w:rPr>
      </w:pPr>
      <w:r>
        <w:rPr>
          <w:rFonts w:ascii="Comic Sans MS" w:hAnsi="Comic Sans MS" w:eastAsia="Comic Sans MS" w:cs="Comic Sans MS"/>
          <w:sz w:val="28"/>
          <w:szCs w:val="28"/>
        </w:rPr>
        <w:t xml:space="preserve">                                                         </w:t>
      </w:r>
    </w:p>
    <w:p w:rsidR="003D03E5" w:rsidP="14AA597B" w:rsidRDefault="003D03E5" w14:paraId="127A8C44" w14:textId="77777777">
      <w:pPr>
        <w:tabs>
          <w:tab w:val="left" w:pos="6662"/>
        </w:tabs>
        <w:rPr>
          <w:rFonts w:ascii="Comic Sans MS" w:hAnsi="Comic Sans MS"/>
          <w:sz w:val="32"/>
          <w:szCs w:val="32"/>
        </w:rPr>
      </w:pPr>
    </w:p>
    <w:p w:rsidR="003D03E5" w:rsidP="14AA597B" w:rsidRDefault="005C7B45" w14:paraId="4A881716" w14:textId="36781FB2">
      <w:pPr>
        <w:tabs>
          <w:tab w:val="left" w:pos="6662"/>
        </w:tabs>
        <w:rPr>
          <w:rFonts w:ascii="Comic Sans MS" w:hAnsi="Comic Sans MS"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3964B1AD" wp14:editId="670114A9">
                <wp:extent cx="2692400" cy="736600"/>
                <wp:effectExtent l="0" t="0" r="12700" b="25400"/>
                <wp:docPr id="55660608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692400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BE74FA" w:rsidR="005C7B45" w:rsidP="005C7B45" w:rsidRDefault="005C7B45" w14:paraId="189AEAFA" w14:textId="777777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Keeping safe on pavements and roads.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3" style="width:212pt;height:58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1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" w14:anchorId="3964B1AD">
                <v:textbox>
                  <w:txbxContent>
                    <w:p w:rsidRPr="00BE74FA" w:rsidR="005C7B45" w:rsidP="005C7B45" w:rsidRDefault="005C7B45" w14:paraId="189AEAFA" w14:textId="777777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Keeping safe on pavements and roads.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100901">
        <w:rPr>
          <w:noProof/>
        </w:rPr>
        <mc:AlternateContent>
          <mc:Choice Requires="wps">
            <w:drawing>
              <wp:inline distT="0" distB="0" distL="114300" distR="114300" wp14:anchorId="552D4792" wp14:editId="2D84E8D1">
                <wp:extent cx="3683000" cy="482600"/>
                <wp:effectExtent l="0" t="0" r="12700" b="12700"/>
                <wp:docPr id="130140061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6830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5C7B45" w:rsidR="005C7B45" w:rsidP="005C7B45" w:rsidRDefault="005C7B45" w14:paraId="1FDFF31C" w14:textId="6E993A19">
                            <w:pPr>
                              <w:tabs>
                                <w:tab w:val="left" w:pos="6662"/>
                              </w:tabs>
                              <w:rPr>
                                <w:rFonts w:ascii="Comic Sans MS" w:hAnsi="Comic Sans MS" w:eastAsia="Comic Sans MS" w:cs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eastAsia="Comic Sans MS" w:cs="Comic Sans MS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r w:rsidRPr="14AA597B">
                              <w:rPr>
                                <w:rFonts w:ascii="Comic Sans MS" w:hAnsi="Comic Sans MS" w:eastAsia="Comic Sans MS" w:cs="Comic Sans MS"/>
                                <w:sz w:val="28"/>
                                <w:szCs w:val="28"/>
                              </w:rPr>
                              <w:t>Imaginary and real journeys</w:t>
                            </w:r>
                          </w:p>
                          <w:p w:rsidRPr="00BE74FA" w:rsidR="00100901" w:rsidP="00100901" w:rsidRDefault="00100901" w14:paraId="6EAF1FE6" w14:textId="3C0ED3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style="width:290pt;height:38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" w14:anchorId="552D4792">
                <v:textbox>
                  <w:txbxContent>
                    <w:p w:rsidRPr="005C7B45" w:rsidR="005C7B45" w:rsidP="005C7B45" w:rsidRDefault="005C7B45" w14:paraId="1FDFF31C" w14:textId="6E993A19">
                      <w:pPr>
                        <w:tabs>
                          <w:tab w:val="left" w:pos="6662"/>
                        </w:tabs>
                        <w:rPr>
                          <w:rFonts w:ascii="Comic Sans MS" w:hAnsi="Comic Sans MS" w:eastAsia="Comic Sans MS" w:cs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eastAsia="Comic Sans MS" w:cs="Comic Sans MS"/>
                          <w:sz w:val="28"/>
                          <w:szCs w:val="28"/>
                        </w:rPr>
                        <w:t xml:space="preserve">                    </w:t>
                      </w:r>
                      <w:r w:rsidRPr="14AA597B">
                        <w:rPr>
                          <w:rFonts w:ascii="Comic Sans MS" w:hAnsi="Comic Sans MS" w:eastAsia="Comic Sans MS" w:cs="Comic Sans MS"/>
                          <w:sz w:val="28"/>
                          <w:szCs w:val="28"/>
                        </w:rPr>
                        <w:t>Imaginary and real journeys</w:t>
                      </w:r>
                    </w:p>
                    <w:p w:rsidRPr="00BE74FA" w:rsidR="00100901" w:rsidP="00100901" w:rsidRDefault="00100901" w14:paraId="6EAF1FE6" w14:textId="3C0ED3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Pr="00036C5F" w:rsidR="00036C5F" w:rsidP="14AA597B" w:rsidRDefault="00E5414E" w14:paraId="76C646F3" w14:textId="0263D251">
      <w:pPr>
        <w:tabs>
          <w:tab w:val="left" w:pos="6662"/>
        </w:tabs>
        <w:rPr>
          <w:rFonts w:ascii="Comic Sans MS" w:hAnsi="Comic Sans MS"/>
          <w:sz w:val="32"/>
          <w:szCs w:val="32"/>
        </w:rPr>
      </w:pPr>
      <w:r w:rsidRPr="14AA597B">
        <w:rPr>
          <w:rFonts w:ascii="Comic Sans MS" w:hAnsi="Comic Sans MS"/>
          <w:sz w:val="32"/>
          <w:szCs w:val="32"/>
        </w:rPr>
        <w:lastRenderedPageBreak/>
        <w:t>Explore these words below together and explain what each mean. Can your child use these words correctly in a sentence?</w:t>
      </w:r>
      <w:r w:rsidR="00036C5F">
        <w:rPr>
          <w:sz w:val="32"/>
          <w:szCs w:val="32"/>
        </w:rPr>
        <w:tab/>
      </w:r>
    </w:p>
    <w:p w:rsidR="00E5414E" w:rsidP="00036C5F" w:rsidRDefault="00E5414E" w14:paraId="7D4F0BB0" w14:textId="77777777">
      <w:pPr>
        <w:tabs>
          <w:tab w:val="left" w:pos="6662"/>
        </w:tabs>
        <w:rPr>
          <w:rFonts w:ascii="Comic Sans MS" w:hAnsi="Comic Sans MS"/>
          <w:sz w:val="32"/>
          <w:szCs w:val="32"/>
        </w:rPr>
      </w:pPr>
    </w:p>
    <w:p w:rsidR="00E5414E" w:rsidP="004D5ECC" w:rsidRDefault="004D5ECC" w14:paraId="01A16C18" w14:textId="7BE0B984">
      <w:pPr>
        <w:tabs>
          <w:tab w:val="left" w:pos="6662"/>
        </w:tabs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</w:t>
      </w:r>
      <w:r w:rsidR="00E5414E">
        <w:rPr>
          <w:rFonts w:ascii="Comic Sans MS" w:hAnsi="Comic Sans MS"/>
          <w:sz w:val="32"/>
          <w:szCs w:val="32"/>
        </w:rPr>
        <w:t xml:space="preserve">eroplane         airport         bike         boat           bus         fast    holiday             journey         map         travel         </w:t>
      </w:r>
      <w:proofErr w:type="gramStart"/>
      <w:r w:rsidR="00E5414E">
        <w:rPr>
          <w:rFonts w:ascii="Comic Sans MS" w:hAnsi="Comic Sans MS"/>
          <w:sz w:val="32"/>
          <w:szCs w:val="32"/>
        </w:rPr>
        <w:t>walk</w:t>
      </w:r>
      <w:proofErr w:type="gramEnd"/>
      <w:r w:rsidR="00E5414E">
        <w:rPr>
          <w:rFonts w:ascii="Comic Sans MS" w:hAnsi="Comic Sans MS"/>
          <w:sz w:val="32"/>
          <w:szCs w:val="32"/>
        </w:rPr>
        <w:t xml:space="preserve">        river                 pavement         road              route       safety       truck       school       world               scooter         shop         slow          suitcase   train         transport        vehicle </w:t>
      </w:r>
    </w:p>
    <w:p w:rsidR="004D5ECC" w:rsidP="0088691F" w:rsidRDefault="0088691F" w14:paraId="4BD771BE" w14:textId="05308A43">
      <w:pPr>
        <w:tabs>
          <w:tab w:val="left" w:pos="6662"/>
        </w:tabs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0088691F">
        <w:rPr>
          <w:rFonts w:ascii="Comic Sans MS" w:hAnsi="Comic Sans MS"/>
          <w:b/>
          <w:bCs/>
          <w:sz w:val="36"/>
          <w:szCs w:val="36"/>
          <w:u w:val="single"/>
        </w:rPr>
        <w:t>Supporting your child at home</w:t>
      </w:r>
    </w:p>
    <w:p w:rsidRPr="00BB629C" w:rsidR="0088691F" w:rsidP="0088691F" w:rsidRDefault="0088691F" w14:paraId="3234EF67" w14:textId="2D1057DE">
      <w:pPr>
        <w:pStyle w:val="ListParagraph"/>
        <w:numPr>
          <w:ilvl w:val="0"/>
          <w:numId w:val="1"/>
        </w:numPr>
        <w:tabs>
          <w:tab w:val="left" w:pos="6662"/>
        </w:tabs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sz w:val="32"/>
          <w:szCs w:val="32"/>
        </w:rPr>
        <w:t>Take a walk around your local are</w:t>
      </w:r>
      <w:r w:rsidR="00BB629C">
        <w:rPr>
          <w:rFonts w:ascii="Comic Sans MS" w:hAnsi="Comic Sans MS"/>
          <w:sz w:val="32"/>
          <w:szCs w:val="32"/>
        </w:rPr>
        <w:t>a</w:t>
      </w:r>
      <w:r>
        <w:rPr>
          <w:rFonts w:ascii="Comic Sans MS" w:hAnsi="Comic Sans MS"/>
          <w:sz w:val="32"/>
          <w:szCs w:val="32"/>
        </w:rPr>
        <w:t xml:space="preserve"> and look at </w:t>
      </w:r>
      <w:r w:rsidR="00BB629C">
        <w:rPr>
          <w:rFonts w:ascii="Comic Sans MS" w:hAnsi="Comic Sans MS"/>
          <w:sz w:val="32"/>
          <w:szCs w:val="32"/>
        </w:rPr>
        <w:t>all</w:t>
      </w:r>
      <w:r>
        <w:rPr>
          <w:rFonts w:ascii="Comic Sans MS" w:hAnsi="Comic Sans MS"/>
          <w:sz w:val="32"/>
          <w:szCs w:val="32"/>
        </w:rPr>
        <w:t xml:space="preserve"> the different types of transport you can see. Talk about </w:t>
      </w:r>
      <w:r w:rsidR="00BB629C">
        <w:rPr>
          <w:rFonts w:ascii="Comic Sans MS" w:hAnsi="Comic Sans MS"/>
          <w:sz w:val="32"/>
          <w:szCs w:val="32"/>
        </w:rPr>
        <w:t>all</w:t>
      </w:r>
      <w:r>
        <w:rPr>
          <w:rFonts w:ascii="Comic Sans MS" w:hAnsi="Comic Sans MS"/>
          <w:sz w:val="32"/>
          <w:szCs w:val="32"/>
        </w:rPr>
        <w:t xml:space="preserve"> the sights and sounds. Can you see </w:t>
      </w:r>
      <w:r w:rsidR="00BB629C">
        <w:rPr>
          <w:rFonts w:ascii="Comic Sans MS" w:hAnsi="Comic Sans MS"/>
          <w:sz w:val="32"/>
          <w:szCs w:val="32"/>
        </w:rPr>
        <w:t>any road signs or road markings?</w:t>
      </w:r>
    </w:p>
    <w:p w:rsidRPr="006008D8" w:rsidR="00BB629C" w:rsidP="00BB629C" w:rsidRDefault="00BB629C" w14:paraId="4C7B5A66" w14:textId="0C1A0316">
      <w:pPr>
        <w:pStyle w:val="ListParagraph"/>
        <w:numPr>
          <w:ilvl w:val="0"/>
          <w:numId w:val="1"/>
        </w:numPr>
        <w:tabs>
          <w:tab w:val="left" w:pos="6662"/>
        </w:tabs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sz w:val="32"/>
          <w:szCs w:val="32"/>
        </w:rPr>
        <w:t xml:space="preserve">Try some physical activities like </w:t>
      </w:r>
      <w:r w:rsidR="006008D8">
        <w:rPr>
          <w:rFonts w:ascii="Comic Sans MS" w:hAnsi="Comic Sans MS"/>
          <w:sz w:val="32"/>
          <w:szCs w:val="32"/>
        </w:rPr>
        <w:t>a bike or scooter ride around the park.</w:t>
      </w:r>
    </w:p>
    <w:p w:rsidRPr="006008D8" w:rsidR="006008D8" w:rsidP="006008D8" w:rsidRDefault="006008D8" w14:paraId="5CF51305" w14:textId="10A132DD">
      <w:pPr>
        <w:tabs>
          <w:tab w:val="left" w:pos="6662"/>
        </w:tabs>
        <w:spacing w:line="240" w:lineRule="auto"/>
        <w:rPr>
          <w:rFonts w:ascii="Comic Sans MS" w:hAnsi="Comic Sans MS"/>
          <w:sz w:val="36"/>
          <w:szCs w:val="36"/>
        </w:rPr>
      </w:pPr>
    </w:p>
    <w:p w:rsidR="006008D8" w:rsidP="006008D8" w:rsidRDefault="006008D8" w14:paraId="1328FACA" w14:textId="578CDC9E">
      <w:pPr>
        <w:tabs>
          <w:tab w:val="left" w:pos="6662"/>
        </w:tabs>
        <w:spacing w:line="240" w:lineRule="auto"/>
        <w:rPr>
          <w:rFonts w:ascii="Comic Sans MS" w:hAnsi="Comic Sans MS"/>
          <w:sz w:val="32"/>
          <w:szCs w:val="32"/>
        </w:rPr>
      </w:pPr>
      <w:r w:rsidRPr="00F36DD1">
        <w:rPr>
          <w:rFonts w:ascii="Comic Sans MS" w:hAnsi="Comic Sans MS"/>
          <w:sz w:val="32"/>
          <w:szCs w:val="32"/>
        </w:rPr>
        <w:t>Alongside this theme we’ll be looking at signs of Autumn and using our outdoor areas/</w:t>
      </w:r>
      <w:r w:rsidR="00597B98">
        <w:rPr>
          <w:rFonts w:ascii="Comic Sans MS" w:hAnsi="Comic Sans MS"/>
          <w:sz w:val="32"/>
          <w:szCs w:val="32"/>
        </w:rPr>
        <w:t xml:space="preserve">orchard as frequently as possible, weather dependent! </w:t>
      </w:r>
    </w:p>
    <w:p w:rsidR="00597B98" w:rsidP="006008D8" w:rsidRDefault="00597B98" w14:paraId="51F8769C" w14:textId="77777777">
      <w:pPr>
        <w:tabs>
          <w:tab w:val="left" w:pos="6662"/>
        </w:tabs>
        <w:spacing w:line="240" w:lineRule="auto"/>
        <w:rPr>
          <w:rFonts w:ascii="Comic Sans MS" w:hAnsi="Comic Sans MS"/>
          <w:sz w:val="32"/>
          <w:szCs w:val="32"/>
        </w:rPr>
      </w:pPr>
    </w:p>
    <w:p w:rsidR="00597B98" w:rsidP="006008D8" w:rsidRDefault="00597B98" w14:paraId="715B0231" w14:textId="6F896C3D">
      <w:pPr>
        <w:tabs>
          <w:tab w:val="left" w:pos="6662"/>
        </w:tabs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Thank you for your continued support,</w:t>
      </w:r>
    </w:p>
    <w:p w:rsidR="00597B98" w:rsidP="006008D8" w:rsidRDefault="00597B98" w14:paraId="060A6337" w14:textId="77777777">
      <w:pPr>
        <w:tabs>
          <w:tab w:val="left" w:pos="6662"/>
        </w:tabs>
        <w:spacing w:line="240" w:lineRule="auto"/>
        <w:rPr>
          <w:rFonts w:ascii="Comic Sans MS" w:hAnsi="Comic Sans MS"/>
          <w:sz w:val="32"/>
          <w:szCs w:val="32"/>
        </w:rPr>
      </w:pPr>
    </w:p>
    <w:p w:rsidRPr="00B5516F" w:rsidR="00036C5F" w:rsidP="00B5516F" w:rsidRDefault="00597B98" w14:paraId="2CA8C0BC" w14:textId="117AF309">
      <w:pPr>
        <w:tabs>
          <w:tab w:val="left" w:pos="6662"/>
        </w:tabs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Mr G. Stephens</w:t>
      </w:r>
    </w:p>
    <w:sectPr w:rsidRPr="00B5516F" w:rsidR="00036C5F" w:rsidSect="008C16E3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075B9"/>
    <w:multiLevelType w:val="hybridMultilevel"/>
    <w:tmpl w:val="26A881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846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6E3"/>
    <w:rsid w:val="00036C5F"/>
    <w:rsid w:val="00100901"/>
    <w:rsid w:val="003D03E5"/>
    <w:rsid w:val="003D68A2"/>
    <w:rsid w:val="004D5ECC"/>
    <w:rsid w:val="0056572F"/>
    <w:rsid w:val="00597B98"/>
    <w:rsid w:val="005C7B45"/>
    <w:rsid w:val="006008D8"/>
    <w:rsid w:val="0088691F"/>
    <w:rsid w:val="008960CC"/>
    <w:rsid w:val="008C16E3"/>
    <w:rsid w:val="0091059D"/>
    <w:rsid w:val="00B5516F"/>
    <w:rsid w:val="00BB629C"/>
    <w:rsid w:val="00BE74FA"/>
    <w:rsid w:val="00DF7A97"/>
    <w:rsid w:val="00E5414E"/>
    <w:rsid w:val="00F36DD1"/>
    <w:rsid w:val="046CD775"/>
    <w:rsid w:val="063467E6"/>
    <w:rsid w:val="14AA597B"/>
    <w:rsid w:val="1F328164"/>
    <w:rsid w:val="2CA75469"/>
    <w:rsid w:val="2EC407D6"/>
    <w:rsid w:val="3CF68D91"/>
    <w:rsid w:val="3F6D7566"/>
    <w:rsid w:val="5B8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83EB3"/>
  <w15:chartTrackingRefBased/>
  <w15:docId w15:val="{AD793932-06B2-4830-AF13-CB20FD39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5.jpe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4.jpe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3.jpe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image" Target="media/image2.jpeg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Relationship Type="http://schemas.openxmlformats.org/officeDocument/2006/relationships/image" Target="media/image6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D881B3BD4FC43B2CEF852F32412AF" ma:contentTypeVersion="" ma:contentTypeDescription="Create a new document." ma:contentTypeScope="" ma:versionID="8b54de0d2df605c014c3f558af19b7f4">
  <xsd:schema xmlns:xsd="http://www.w3.org/2001/XMLSchema" xmlns:xs="http://www.w3.org/2001/XMLSchema" xmlns:p="http://schemas.microsoft.com/office/2006/metadata/properties" xmlns:ns2="d3afb7fb-1038-471d-9cb3-778743e7af0e" xmlns:ns3="2e17792c-43f0-4aa4-8158-ea62beaf9986" targetNamespace="http://schemas.microsoft.com/office/2006/metadata/properties" ma:root="true" ma:fieldsID="d75f5a20b013f3c3cd1270c8aaa919f5" ns2:_="" ns3:_="">
    <xsd:import namespace="d3afb7fb-1038-471d-9cb3-778743e7af0e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Imag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afb7fb-1038-471d-9cb3-778743e7af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mage" ma:index="24" nillable="true" ma:displayName="Image" ma:format="Thumbnail" ma:internalName="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ed780e-70c0-4b07-a906-3e8ad7abf084}" ma:internalName="TaxCatchAll" ma:showField="CatchAllData" ma:web="2e17792c-43f0-4aa4-8158-ea62beaf9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afb7fb-1038-471d-9cb3-778743e7af0e">
      <Terms xmlns="http://schemas.microsoft.com/office/infopath/2007/PartnerControls"/>
    </lcf76f155ced4ddcb4097134ff3c332f>
    <Image xmlns="d3afb7fb-1038-471d-9cb3-778743e7af0e" xsi:nil="true"/>
    <TaxCatchAll xmlns="2e17792c-43f0-4aa4-8158-ea62beaf998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245C14-2EB6-4618-9CBF-A100775AC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afb7fb-1038-471d-9cb3-778743e7af0e"/>
    <ds:schemaRef ds:uri="2e17792c-43f0-4aa4-8158-ea62beaf9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E1F2E2-DE79-4D37-B92F-69DBDE01EA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7AA91F-900E-4503-BEDC-00C2DF00F5C3}">
  <ds:schemaRefs>
    <ds:schemaRef ds:uri="http://schemas.microsoft.com/office/2006/metadata/properties"/>
    <ds:schemaRef ds:uri="http://schemas.microsoft.com/office/infopath/2007/PartnerControls"/>
    <ds:schemaRef ds:uri="d3afb7fb-1038-471d-9cb3-778743e7af0e"/>
    <ds:schemaRef ds:uri="2e17792c-43f0-4aa4-8158-ea62beaf9986"/>
  </ds:schemaRefs>
</ds:datastoreItem>
</file>

<file path=customXml/itemProps4.xml><?xml version="1.0" encoding="utf-8"?>
<ds:datastoreItem xmlns:ds="http://schemas.openxmlformats.org/officeDocument/2006/customXml" ds:itemID="{B85684BF-D355-4BD8-8159-FA9D7AEA8EB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WRIGHT (Ysgol Gynradd Bynea)</dc:creator>
  <keywords/>
  <dc:description/>
  <lastModifiedBy>G STEPHENS (Ysgol Gynradd Bynea)</lastModifiedBy>
  <revision>10</revision>
  <lastPrinted>2022-09-06T10:09:00.0000000Z</lastPrinted>
  <dcterms:created xsi:type="dcterms:W3CDTF">2022-09-06T10:09:00.0000000Z</dcterms:created>
  <dcterms:modified xsi:type="dcterms:W3CDTF">2024-09-16T17:18:25.4478407Z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0x010100FF5D881B3BD4FC43B2CEF852F32412AF</vt:lpwstr>
  </property>
  <property fmtid="{D5CDD505-2E9C-101B-9397-08002B2CF9AE}" pid="3" name="MediaServiceImageTags">
    <vt:lpwstr/>
  </property>
</Properties>
</file>